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0CB84" w14:textId="30694C34" w:rsidR="00340906" w:rsidRPr="00A8301F" w:rsidRDefault="00A8301F" w:rsidP="00AE17AA">
      <w:r w:rsidRPr="00A8301F">
        <w:t>Attendees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2127"/>
      </w:tblGrid>
      <w:tr w:rsidR="00A8301F" w:rsidRPr="000366A4" w14:paraId="551C5D34" w14:textId="77777777" w:rsidTr="00FF14F1">
        <w:tc>
          <w:tcPr>
            <w:tcW w:w="2830" w:type="dxa"/>
          </w:tcPr>
          <w:p w14:paraId="785CA4A6" w14:textId="77777777" w:rsidR="00A8301F" w:rsidRPr="00B0394B" w:rsidRDefault="00A8301F" w:rsidP="00FF14F1">
            <w:pPr>
              <w:rPr>
                <w:sz w:val="24"/>
                <w:szCs w:val="24"/>
                <w:lang w:val="en-US"/>
              </w:rPr>
            </w:pPr>
            <w:r w:rsidRPr="00B0394B">
              <w:rPr>
                <w:sz w:val="24"/>
                <w:szCs w:val="24"/>
                <w:lang w:val="en-US"/>
              </w:rPr>
              <w:t>Douglas Bruce</w:t>
            </w:r>
          </w:p>
        </w:tc>
        <w:tc>
          <w:tcPr>
            <w:tcW w:w="2127" w:type="dxa"/>
          </w:tcPr>
          <w:p w14:paraId="15255AE2" w14:textId="77777777" w:rsidR="00A8301F" w:rsidRPr="00EE7412" w:rsidRDefault="00A8301F" w:rsidP="00FF14F1">
            <w:pPr>
              <w:rPr>
                <w:sz w:val="24"/>
                <w:szCs w:val="24"/>
                <w:lang w:val="en-US"/>
              </w:rPr>
            </w:pPr>
            <w:r w:rsidRPr="00EE7412">
              <w:rPr>
                <w:sz w:val="24"/>
                <w:szCs w:val="24"/>
                <w:lang w:val="en-US"/>
              </w:rPr>
              <w:t>Head Teacher</w:t>
            </w:r>
          </w:p>
        </w:tc>
      </w:tr>
      <w:tr w:rsidR="00A8301F" w:rsidRPr="000366A4" w14:paraId="1F7552D7" w14:textId="77777777" w:rsidTr="00FF14F1">
        <w:tc>
          <w:tcPr>
            <w:tcW w:w="2830" w:type="dxa"/>
          </w:tcPr>
          <w:p w14:paraId="3C306A35" w14:textId="77777777" w:rsidR="00A8301F" w:rsidRPr="00B0394B" w:rsidRDefault="00A8301F" w:rsidP="00FF14F1">
            <w:pPr>
              <w:rPr>
                <w:sz w:val="24"/>
                <w:szCs w:val="24"/>
                <w:lang w:val="en-US"/>
              </w:rPr>
            </w:pPr>
            <w:r w:rsidRPr="00B0394B">
              <w:rPr>
                <w:sz w:val="24"/>
                <w:szCs w:val="24"/>
                <w:lang w:val="en-US"/>
              </w:rPr>
              <w:t>Lesley-Ann Wright</w:t>
            </w:r>
          </w:p>
        </w:tc>
        <w:tc>
          <w:tcPr>
            <w:tcW w:w="2127" w:type="dxa"/>
          </w:tcPr>
          <w:p w14:paraId="286756AF" w14:textId="77777777" w:rsidR="00A8301F" w:rsidRPr="00EE7412" w:rsidRDefault="00A8301F" w:rsidP="00FF14F1">
            <w:pPr>
              <w:rPr>
                <w:sz w:val="24"/>
                <w:szCs w:val="24"/>
                <w:lang w:val="en-US"/>
              </w:rPr>
            </w:pPr>
            <w:r w:rsidRPr="00EE7412">
              <w:rPr>
                <w:sz w:val="24"/>
                <w:szCs w:val="24"/>
                <w:lang w:val="en-US"/>
              </w:rPr>
              <w:t>Principal Teacher</w:t>
            </w:r>
          </w:p>
        </w:tc>
      </w:tr>
      <w:tr w:rsidR="00A8301F" w:rsidRPr="000366A4" w14:paraId="6C1A9685" w14:textId="77777777" w:rsidTr="00FF14F1">
        <w:tc>
          <w:tcPr>
            <w:tcW w:w="2830" w:type="dxa"/>
          </w:tcPr>
          <w:p w14:paraId="72F7BEB8" w14:textId="77777777" w:rsidR="00A8301F" w:rsidRPr="00B0394B" w:rsidRDefault="00A8301F" w:rsidP="00FF14F1">
            <w:pPr>
              <w:rPr>
                <w:sz w:val="24"/>
                <w:szCs w:val="24"/>
                <w:lang w:val="en-US"/>
              </w:rPr>
            </w:pPr>
            <w:r w:rsidRPr="00B0394B">
              <w:rPr>
                <w:sz w:val="24"/>
                <w:szCs w:val="24"/>
                <w:lang w:val="en-US"/>
              </w:rPr>
              <w:t>Joanne Doddie</w:t>
            </w:r>
          </w:p>
        </w:tc>
        <w:tc>
          <w:tcPr>
            <w:tcW w:w="2127" w:type="dxa"/>
          </w:tcPr>
          <w:p w14:paraId="255C9706" w14:textId="77777777" w:rsidR="00A8301F" w:rsidRPr="00EE7412" w:rsidRDefault="00A8301F" w:rsidP="00FF14F1">
            <w:pPr>
              <w:rPr>
                <w:sz w:val="24"/>
                <w:szCs w:val="24"/>
                <w:lang w:val="en-US"/>
              </w:rPr>
            </w:pPr>
            <w:r w:rsidRPr="00EE7412">
              <w:rPr>
                <w:sz w:val="24"/>
                <w:szCs w:val="24"/>
                <w:lang w:val="en-US"/>
              </w:rPr>
              <w:t>Principal Teacher</w:t>
            </w:r>
          </w:p>
        </w:tc>
      </w:tr>
      <w:tr w:rsidR="00A8301F" w:rsidRPr="000366A4" w14:paraId="77101E45" w14:textId="77777777" w:rsidTr="00FF14F1">
        <w:tc>
          <w:tcPr>
            <w:tcW w:w="2830" w:type="dxa"/>
          </w:tcPr>
          <w:p w14:paraId="530D683F" w14:textId="77777777" w:rsidR="00A8301F" w:rsidRPr="00B0394B" w:rsidRDefault="00A8301F" w:rsidP="00FF14F1">
            <w:pPr>
              <w:rPr>
                <w:sz w:val="24"/>
                <w:szCs w:val="24"/>
                <w:lang w:val="en-US"/>
              </w:rPr>
            </w:pPr>
            <w:r w:rsidRPr="00B0394B">
              <w:rPr>
                <w:sz w:val="24"/>
                <w:szCs w:val="24"/>
                <w:lang w:val="en-US"/>
              </w:rPr>
              <w:t>Kirsty Cassidy</w:t>
            </w:r>
          </w:p>
        </w:tc>
        <w:tc>
          <w:tcPr>
            <w:tcW w:w="2127" w:type="dxa"/>
          </w:tcPr>
          <w:p w14:paraId="44652382" w14:textId="77777777" w:rsidR="00A8301F" w:rsidRPr="00EE7412" w:rsidRDefault="00A8301F" w:rsidP="00FF14F1">
            <w:pPr>
              <w:rPr>
                <w:sz w:val="24"/>
                <w:szCs w:val="24"/>
                <w:lang w:val="en-US"/>
              </w:rPr>
            </w:pPr>
            <w:r w:rsidRPr="00EE7412">
              <w:rPr>
                <w:sz w:val="24"/>
                <w:szCs w:val="24"/>
                <w:lang w:val="en-US"/>
              </w:rPr>
              <w:t>PC Chair</w:t>
            </w:r>
          </w:p>
        </w:tc>
      </w:tr>
      <w:tr w:rsidR="00A8301F" w:rsidRPr="000366A4" w14:paraId="1260C114" w14:textId="77777777" w:rsidTr="00FF14F1">
        <w:tc>
          <w:tcPr>
            <w:tcW w:w="2830" w:type="dxa"/>
          </w:tcPr>
          <w:p w14:paraId="40663A6C" w14:textId="204E2654" w:rsidR="00A8301F" w:rsidRPr="00B0394B" w:rsidRDefault="00A8301F" w:rsidP="00FF14F1">
            <w:pPr>
              <w:rPr>
                <w:sz w:val="24"/>
                <w:szCs w:val="24"/>
                <w:lang w:val="en-US"/>
              </w:rPr>
            </w:pPr>
            <w:r w:rsidRPr="00B0394B">
              <w:rPr>
                <w:sz w:val="24"/>
                <w:szCs w:val="24"/>
                <w:lang w:val="en-US"/>
              </w:rPr>
              <w:t>Brooke Hald</w:t>
            </w:r>
            <w:r w:rsidR="00302DBF" w:rsidRPr="00B0394B">
              <w:rPr>
                <w:sz w:val="24"/>
                <w:szCs w:val="24"/>
                <w:lang w:val="en-US"/>
              </w:rPr>
              <w:t>a</w:t>
            </w:r>
            <w:r w:rsidRPr="00B0394B">
              <w:rPr>
                <w:sz w:val="24"/>
                <w:szCs w:val="24"/>
                <w:lang w:val="en-US"/>
              </w:rPr>
              <w:t>ne</w:t>
            </w:r>
          </w:p>
        </w:tc>
        <w:tc>
          <w:tcPr>
            <w:tcW w:w="2127" w:type="dxa"/>
          </w:tcPr>
          <w:p w14:paraId="2CDC16BB" w14:textId="77777777" w:rsidR="00A8301F" w:rsidRPr="00EE7412" w:rsidRDefault="00A8301F" w:rsidP="00FF14F1">
            <w:pPr>
              <w:rPr>
                <w:sz w:val="24"/>
                <w:szCs w:val="24"/>
                <w:lang w:val="en-US"/>
              </w:rPr>
            </w:pPr>
            <w:r w:rsidRPr="00EE7412">
              <w:rPr>
                <w:sz w:val="24"/>
                <w:szCs w:val="24"/>
                <w:lang w:val="en-US"/>
              </w:rPr>
              <w:t>PC Vice Chair</w:t>
            </w:r>
          </w:p>
        </w:tc>
      </w:tr>
      <w:tr w:rsidR="00A8301F" w:rsidRPr="000366A4" w14:paraId="025A42D0" w14:textId="77777777" w:rsidTr="00FF14F1">
        <w:tc>
          <w:tcPr>
            <w:tcW w:w="2830" w:type="dxa"/>
          </w:tcPr>
          <w:p w14:paraId="24DBD823" w14:textId="3163D8FB" w:rsidR="00A8301F" w:rsidRPr="00B0394B" w:rsidRDefault="00A8301F" w:rsidP="00FF14F1">
            <w:pPr>
              <w:rPr>
                <w:sz w:val="24"/>
                <w:szCs w:val="24"/>
                <w:lang w:val="en-US"/>
              </w:rPr>
            </w:pPr>
            <w:r w:rsidRPr="00B0394B">
              <w:rPr>
                <w:sz w:val="24"/>
                <w:szCs w:val="24"/>
                <w:lang w:val="en-US"/>
              </w:rPr>
              <w:t>Sarah Sherif</w:t>
            </w:r>
            <w:r w:rsidR="00302DBF" w:rsidRPr="00B0394B">
              <w:rPr>
                <w:sz w:val="24"/>
                <w:szCs w:val="24"/>
                <w:lang w:val="en-US"/>
              </w:rPr>
              <w:t>f</w:t>
            </w:r>
          </w:p>
        </w:tc>
        <w:tc>
          <w:tcPr>
            <w:tcW w:w="2127" w:type="dxa"/>
          </w:tcPr>
          <w:p w14:paraId="20FF6F37" w14:textId="77777777" w:rsidR="00A8301F" w:rsidRPr="00EE7412" w:rsidRDefault="00A8301F" w:rsidP="00FF14F1">
            <w:pPr>
              <w:rPr>
                <w:sz w:val="24"/>
                <w:szCs w:val="24"/>
                <w:lang w:val="en-US"/>
              </w:rPr>
            </w:pPr>
            <w:r w:rsidRPr="00EE7412">
              <w:rPr>
                <w:sz w:val="24"/>
                <w:szCs w:val="24"/>
                <w:lang w:val="en-US"/>
              </w:rPr>
              <w:t>PC Treasurer</w:t>
            </w:r>
          </w:p>
        </w:tc>
      </w:tr>
      <w:tr w:rsidR="00A8301F" w:rsidRPr="000366A4" w14:paraId="074C2C6E" w14:textId="77777777" w:rsidTr="00FF14F1">
        <w:tc>
          <w:tcPr>
            <w:tcW w:w="2830" w:type="dxa"/>
          </w:tcPr>
          <w:p w14:paraId="5BC1D105" w14:textId="77777777" w:rsidR="00A8301F" w:rsidRPr="00B0394B" w:rsidRDefault="00A8301F" w:rsidP="00FF14F1">
            <w:pPr>
              <w:rPr>
                <w:sz w:val="24"/>
                <w:szCs w:val="24"/>
                <w:lang w:val="en-US"/>
              </w:rPr>
            </w:pPr>
            <w:r w:rsidRPr="00B0394B">
              <w:rPr>
                <w:sz w:val="24"/>
                <w:szCs w:val="24"/>
                <w:lang w:val="en-US"/>
              </w:rPr>
              <w:t>Liz Aitken</w:t>
            </w:r>
          </w:p>
        </w:tc>
        <w:tc>
          <w:tcPr>
            <w:tcW w:w="2127" w:type="dxa"/>
          </w:tcPr>
          <w:p w14:paraId="357C9425" w14:textId="77777777" w:rsidR="00A8301F" w:rsidRPr="00EE7412" w:rsidRDefault="00A8301F" w:rsidP="00FF14F1">
            <w:pPr>
              <w:rPr>
                <w:sz w:val="24"/>
                <w:szCs w:val="24"/>
                <w:lang w:val="en-US"/>
              </w:rPr>
            </w:pPr>
            <w:r w:rsidRPr="00EE7412">
              <w:rPr>
                <w:sz w:val="24"/>
                <w:szCs w:val="24"/>
                <w:lang w:val="en-US"/>
              </w:rPr>
              <w:t>PC Secretary</w:t>
            </w:r>
          </w:p>
        </w:tc>
      </w:tr>
      <w:tr w:rsidR="00A8301F" w:rsidRPr="000366A4" w14:paraId="6BC77285" w14:textId="77777777" w:rsidTr="00FF14F1">
        <w:tc>
          <w:tcPr>
            <w:tcW w:w="2830" w:type="dxa"/>
          </w:tcPr>
          <w:p w14:paraId="10513B66" w14:textId="77777777" w:rsidR="00A8301F" w:rsidRPr="00B0394B" w:rsidRDefault="00A8301F" w:rsidP="00FF14F1">
            <w:pPr>
              <w:rPr>
                <w:sz w:val="24"/>
                <w:szCs w:val="24"/>
                <w:lang w:val="en-US"/>
              </w:rPr>
            </w:pPr>
            <w:r w:rsidRPr="00B0394B">
              <w:rPr>
                <w:sz w:val="24"/>
                <w:szCs w:val="24"/>
                <w:lang w:val="en-US"/>
              </w:rPr>
              <w:t>Michelle Hofmeyer</w:t>
            </w:r>
          </w:p>
        </w:tc>
        <w:tc>
          <w:tcPr>
            <w:tcW w:w="2127" w:type="dxa"/>
          </w:tcPr>
          <w:p w14:paraId="17607DD1" w14:textId="77777777" w:rsidR="00A8301F" w:rsidRPr="000366A4" w:rsidRDefault="00A8301F" w:rsidP="00FF14F1">
            <w:pPr>
              <w:rPr>
                <w:sz w:val="24"/>
                <w:szCs w:val="24"/>
                <w:highlight w:val="yellow"/>
                <w:lang w:val="en-US"/>
              </w:rPr>
            </w:pPr>
          </w:p>
        </w:tc>
      </w:tr>
      <w:tr w:rsidR="00A8301F" w:rsidRPr="000366A4" w14:paraId="3202000A" w14:textId="77777777" w:rsidTr="00FF14F1">
        <w:tc>
          <w:tcPr>
            <w:tcW w:w="2830" w:type="dxa"/>
          </w:tcPr>
          <w:p w14:paraId="57A26E88" w14:textId="0408F0C0" w:rsidR="00A8301F" w:rsidRPr="00B0394B" w:rsidRDefault="00F956DE" w:rsidP="00FF14F1">
            <w:pPr>
              <w:rPr>
                <w:sz w:val="24"/>
                <w:szCs w:val="24"/>
                <w:lang w:val="en-US"/>
              </w:rPr>
            </w:pPr>
            <w:r w:rsidRPr="00B0394B">
              <w:rPr>
                <w:sz w:val="24"/>
                <w:szCs w:val="24"/>
                <w:lang w:val="en-US"/>
              </w:rPr>
              <w:t>Daisy Johnstone</w:t>
            </w:r>
          </w:p>
        </w:tc>
        <w:tc>
          <w:tcPr>
            <w:tcW w:w="2127" w:type="dxa"/>
          </w:tcPr>
          <w:p w14:paraId="0D773A3D" w14:textId="77777777" w:rsidR="00A8301F" w:rsidRPr="000366A4" w:rsidRDefault="00A8301F" w:rsidP="00FF14F1">
            <w:pPr>
              <w:rPr>
                <w:sz w:val="24"/>
                <w:szCs w:val="24"/>
                <w:highlight w:val="yellow"/>
                <w:lang w:val="en-US"/>
              </w:rPr>
            </w:pPr>
          </w:p>
        </w:tc>
      </w:tr>
      <w:tr w:rsidR="00A8301F" w:rsidRPr="000366A4" w14:paraId="2CBF036A" w14:textId="77777777" w:rsidTr="00FF14F1">
        <w:tc>
          <w:tcPr>
            <w:tcW w:w="2830" w:type="dxa"/>
          </w:tcPr>
          <w:p w14:paraId="7CA90349" w14:textId="77777777" w:rsidR="00A8301F" w:rsidRPr="00B0394B" w:rsidRDefault="00A8301F" w:rsidP="00FF14F1">
            <w:pPr>
              <w:rPr>
                <w:sz w:val="24"/>
                <w:szCs w:val="24"/>
                <w:lang w:val="en-US"/>
              </w:rPr>
            </w:pPr>
            <w:r w:rsidRPr="00B0394B">
              <w:rPr>
                <w:sz w:val="24"/>
                <w:szCs w:val="24"/>
                <w:lang w:val="en-US"/>
              </w:rPr>
              <w:t>Amanda Robitaille</w:t>
            </w:r>
          </w:p>
          <w:p w14:paraId="2EE02E98" w14:textId="77777777" w:rsidR="00EE7412" w:rsidRPr="00B0394B" w:rsidRDefault="00EE7412" w:rsidP="00FF14F1">
            <w:pPr>
              <w:rPr>
                <w:sz w:val="24"/>
                <w:szCs w:val="24"/>
                <w:lang w:val="en-US"/>
              </w:rPr>
            </w:pPr>
            <w:r w:rsidRPr="00B0394B">
              <w:rPr>
                <w:sz w:val="24"/>
                <w:szCs w:val="24"/>
                <w:lang w:val="en-US"/>
              </w:rPr>
              <w:t>Cat McShane</w:t>
            </w:r>
          </w:p>
          <w:p w14:paraId="560B0FE5" w14:textId="77777777" w:rsidR="00EE7412" w:rsidRPr="00B0394B" w:rsidRDefault="00EE7412" w:rsidP="00FF14F1">
            <w:pPr>
              <w:rPr>
                <w:sz w:val="24"/>
                <w:szCs w:val="24"/>
                <w:lang w:val="en-US"/>
              </w:rPr>
            </w:pPr>
            <w:r w:rsidRPr="00B0394B">
              <w:rPr>
                <w:sz w:val="24"/>
                <w:szCs w:val="24"/>
                <w:lang w:val="en-US"/>
              </w:rPr>
              <w:t>Caitlin Borys</w:t>
            </w:r>
          </w:p>
          <w:p w14:paraId="6B45FA2F" w14:textId="77777777" w:rsidR="00EE7412" w:rsidRPr="00B0394B" w:rsidRDefault="00EE7412" w:rsidP="00FF14F1">
            <w:pPr>
              <w:rPr>
                <w:sz w:val="24"/>
                <w:szCs w:val="24"/>
                <w:lang w:val="en-US"/>
              </w:rPr>
            </w:pPr>
            <w:r w:rsidRPr="00B0394B">
              <w:rPr>
                <w:sz w:val="24"/>
                <w:szCs w:val="24"/>
                <w:lang w:val="en-US"/>
              </w:rPr>
              <w:t>Chris Jack</w:t>
            </w:r>
          </w:p>
          <w:p w14:paraId="23009CC9" w14:textId="2CC59818" w:rsidR="00B0394B" w:rsidRPr="00B0394B" w:rsidRDefault="00B0394B" w:rsidP="00FF14F1">
            <w:pPr>
              <w:rPr>
                <w:sz w:val="24"/>
                <w:szCs w:val="24"/>
                <w:lang w:val="en-US"/>
              </w:rPr>
            </w:pPr>
            <w:r w:rsidRPr="00B0394B">
              <w:rPr>
                <w:sz w:val="24"/>
                <w:szCs w:val="24"/>
                <w:lang w:val="en-US"/>
              </w:rPr>
              <w:t>Grant Stalker</w:t>
            </w:r>
          </w:p>
        </w:tc>
        <w:tc>
          <w:tcPr>
            <w:tcW w:w="2127" w:type="dxa"/>
          </w:tcPr>
          <w:p w14:paraId="698BA17C" w14:textId="77777777" w:rsidR="00A8301F" w:rsidRPr="000366A4" w:rsidRDefault="00A8301F" w:rsidP="00FF14F1">
            <w:pPr>
              <w:rPr>
                <w:sz w:val="24"/>
                <w:szCs w:val="24"/>
                <w:highlight w:val="yellow"/>
                <w:lang w:val="en-US"/>
              </w:rPr>
            </w:pPr>
          </w:p>
        </w:tc>
      </w:tr>
      <w:tr w:rsidR="00A8301F" w:rsidRPr="000366A4" w14:paraId="2ADF51AA" w14:textId="77777777" w:rsidTr="00FF14F1">
        <w:tc>
          <w:tcPr>
            <w:tcW w:w="2830" w:type="dxa"/>
          </w:tcPr>
          <w:p w14:paraId="58855DB1" w14:textId="79B98071" w:rsidR="00A8301F" w:rsidRPr="000366A4" w:rsidRDefault="00A8301F" w:rsidP="00FF14F1">
            <w:pPr>
              <w:rPr>
                <w:sz w:val="24"/>
                <w:szCs w:val="24"/>
                <w:highlight w:val="yellow"/>
                <w:lang w:val="en-US"/>
              </w:rPr>
            </w:pPr>
          </w:p>
        </w:tc>
        <w:tc>
          <w:tcPr>
            <w:tcW w:w="2127" w:type="dxa"/>
          </w:tcPr>
          <w:p w14:paraId="0F682EFD" w14:textId="77777777" w:rsidR="00A8301F" w:rsidRPr="000366A4" w:rsidRDefault="00A8301F" w:rsidP="00FF14F1">
            <w:pPr>
              <w:rPr>
                <w:sz w:val="24"/>
                <w:szCs w:val="24"/>
                <w:highlight w:val="yellow"/>
                <w:lang w:val="en-US"/>
              </w:rPr>
            </w:pPr>
          </w:p>
        </w:tc>
      </w:tr>
    </w:tbl>
    <w:p w14:paraId="3E463EC6" w14:textId="776616FF" w:rsidR="00340906" w:rsidRDefault="00340906" w:rsidP="00A8301F">
      <w:pPr>
        <w:spacing w:after="0"/>
        <w:rPr>
          <w:b/>
          <w:bCs/>
        </w:rPr>
      </w:pPr>
      <w:r w:rsidRPr="00A8301F">
        <w:rPr>
          <w:b/>
          <w:bCs/>
        </w:rPr>
        <w:t>Update from Mr Bruce</w:t>
      </w:r>
    </w:p>
    <w:p w14:paraId="67DC7D92" w14:textId="77777777" w:rsidR="00B0394B" w:rsidRDefault="00B0394B" w:rsidP="00A8301F">
      <w:pPr>
        <w:spacing w:after="0"/>
        <w:rPr>
          <w:b/>
          <w:bCs/>
        </w:rPr>
      </w:pPr>
    </w:p>
    <w:p w14:paraId="705BBFE6" w14:textId="65AB02D3" w:rsidR="00897B29" w:rsidRDefault="00F05534" w:rsidP="00B0394B">
      <w:pPr>
        <w:spacing w:after="0"/>
      </w:pPr>
      <w:r>
        <w:t>Staff update</w:t>
      </w:r>
    </w:p>
    <w:p w14:paraId="2A340B24" w14:textId="69602471" w:rsidR="00F05534" w:rsidRDefault="00F05534" w:rsidP="000366A4">
      <w:pPr>
        <w:pStyle w:val="ListParagraph"/>
        <w:numPr>
          <w:ilvl w:val="0"/>
          <w:numId w:val="9"/>
        </w:numPr>
        <w:spacing w:after="0"/>
      </w:pPr>
      <w:r>
        <w:t>Maria (Early Years Practitioner) has had her baby</w:t>
      </w:r>
      <w:r w:rsidR="00054E78">
        <w:t>.</w:t>
      </w:r>
    </w:p>
    <w:p w14:paraId="645C76C2" w14:textId="2862F2C5" w:rsidR="00F05534" w:rsidRDefault="00F05534" w:rsidP="000366A4">
      <w:pPr>
        <w:pStyle w:val="ListParagraph"/>
        <w:numPr>
          <w:ilvl w:val="0"/>
          <w:numId w:val="9"/>
        </w:numPr>
        <w:spacing w:after="0"/>
      </w:pPr>
      <w:r>
        <w:t>Janie Jones (Nursery HT) will be retiring</w:t>
      </w:r>
      <w:r w:rsidR="00841980">
        <w:t xml:space="preserve"> at the end of the summer term</w:t>
      </w:r>
      <w:r w:rsidR="00054E78">
        <w:t>.</w:t>
      </w:r>
    </w:p>
    <w:p w14:paraId="3BA02CBD" w14:textId="770842BC" w:rsidR="00F05534" w:rsidRDefault="00F05534" w:rsidP="000366A4">
      <w:pPr>
        <w:pStyle w:val="ListParagraph"/>
        <w:numPr>
          <w:ilvl w:val="0"/>
          <w:numId w:val="9"/>
        </w:numPr>
        <w:spacing w:after="0"/>
      </w:pPr>
      <w:r>
        <w:t>Ingrid (Art Therapy Student) has completed her placement</w:t>
      </w:r>
      <w:r w:rsidR="00054E78">
        <w:t xml:space="preserve"> – thank you to Miss Doddie for mentoring her.</w:t>
      </w:r>
    </w:p>
    <w:p w14:paraId="69D940FA" w14:textId="08181407" w:rsidR="00F05534" w:rsidRDefault="00F05534" w:rsidP="000366A4">
      <w:pPr>
        <w:pStyle w:val="ListParagraph"/>
        <w:numPr>
          <w:ilvl w:val="0"/>
          <w:numId w:val="9"/>
        </w:numPr>
        <w:spacing w:after="0"/>
      </w:pPr>
      <w:r>
        <w:t xml:space="preserve">Mr Bruce </w:t>
      </w:r>
      <w:r w:rsidR="00841980">
        <w:t>will be supporting</w:t>
      </w:r>
      <w:r>
        <w:t xml:space="preserve"> </w:t>
      </w:r>
      <w:r w:rsidR="00B0394B">
        <w:t>Echline</w:t>
      </w:r>
      <w:r>
        <w:t xml:space="preserve"> Primary</w:t>
      </w:r>
      <w:r w:rsidR="00B0394B">
        <w:t xml:space="preserve"> School</w:t>
      </w:r>
      <w:r>
        <w:t xml:space="preserve"> until the end of the summer term. Not a permanent move, just to cover for a HT who is off</w:t>
      </w:r>
      <w:r w:rsidR="00841980">
        <w:t>.</w:t>
      </w:r>
    </w:p>
    <w:p w14:paraId="458A9048" w14:textId="3A4F12B2" w:rsidR="00F05534" w:rsidRDefault="00F05534" w:rsidP="000366A4">
      <w:pPr>
        <w:pStyle w:val="ListParagraph"/>
        <w:numPr>
          <w:ilvl w:val="0"/>
          <w:numId w:val="9"/>
        </w:numPr>
        <w:spacing w:after="0"/>
      </w:pPr>
      <w:r>
        <w:t>Expecting a local authority inspection soon – 27 and 28 May</w:t>
      </w:r>
      <w:r w:rsidR="00841980">
        <w:t xml:space="preserve">. Mr Bruce to support the inspection. </w:t>
      </w:r>
    </w:p>
    <w:p w14:paraId="5CB82FA0" w14:textId="77777777" w:rsidR="002D079F" w:rsidRDefault="002D079F" w:rsidP="002D079F">
      <w:pPr>
        <w:spacing w:after="0"/>
      </w:pPr>
    </w:p>
    <w:p w14:paraId="1057D634" w14:textId="52BC542D" w:rsidR="00F05534" w:rsidRDefault="00F05534" w:rsidP="002D079F">
      <w:pPr>
        <w:spacing w:after="0"/>
      </w:pPr>
      <w:r>
        <w:t>Pupil</w:t>
      </w:r>
      <w:r w:rsidR="002D079F">
        <w:t xml:space="preserve"> </w:t>
      </w:r>
      <w:r w:rsidR="00841980">
        <w:t>update</w:t>
      </w:r>
    </w:p>
    <w:p w14:paraId="637A6605" w14:textId="28A81D4F" w:rsidR="00F05534" w:rsidRDefault="00841980" w:rsidP="00F05534">
      <w:pPr>
        <w:pStyle w:val="ListParagraph"/>
        <w:numPr>
          <w:ilvl w:val="0"/>
          <w:numId w:val="9"/>
        </w:numPr>
        <w:spacing w:after="0"/>
      </w:pPr>
      <w:r>
        <w:t>It’s been a busy term with lots of extracurricular activities for the children including g</w:t>
      </w:r>
      <w:r w:rsidR="00F05534">
        <w:t>aelic football</w:t>
      </w:r>
      <w:r>
        <w:t xml:space="preserve"> and r</w:t>
      </w:r>
      <w:r w:rsidR="00F05534">
        <w:t>ugby sessions</w:t>
      </w:r>
      <w:r>
        <w:t xml:space="preserve">. The school is </w:t>
      </w:r>
      <w:r w:rsidR="00F05534">
        <w:t xml:space="preserve">working towards </w:t>
      </w:r>
      <w:r>
        <w:t xml:space="preserve">the </w:t>
      </w:r>
      <w:r w:rsidR="00F05534">
        <w:t>digital skills award</w:t>
      </w:r>
      <w:r>
        <w:t xml:space="preserve">. P7s have been supporting anti-bullying policies across the </w:t>
      </w:r>
      <w:r w:rsidR="00F05534">
        <w:t xml:space="preserve">school </w:t>
      </w:r>
      <w:r>
        <w:t xml:space="preserve">and </w:t>
      </w:r>
      <w:r w:rsidR="00F05534">
        <w:t xml:space="preserve">ensuring </w:t>
      </w:r>
      <w:r>
        <w:t>anti-</w:t>
      </w:r>
      <w:r w:rsidR="00F05534">
        <w:t>bullying acronyms are used and practiced by children</w:t>
      </w:r>
      <w:r>
        <w:t>. The</w:t>
      </w:r>
      <w:r w:rsidR="00F05534">
        <w:t xml:space="preserve"> P5s enjoyed </w:t>
      </w:r>
      <w:r>
        <w:t xml:space="preserve">the </w:t>
      </w:r>
      <w:r w:rsidR="00F05534">
        <w:t>Scottish Opera</w:t>
      </w:r>
      <w:r>
        <w:t xml:space="preserve"> workshop. </w:t>
      </w:r>
      <w:r w:rsidR="00F05534">
        <w:t>P6</w:t>
      </w:r>
      <w:r>
        <w:t>s and P7s are</w:t>
      </w:r>
      <w:r w:rsidR="00F05534">
        <w:t xml:space="preserve"> </w:t>
      </w:r>
      <w:r>
        <w:t>‘</w:t>
      </w:r>
      <w:r w:rsidR="00F05534">
        <w:t>A</w:t>
      </w:r>
      <w:r>
        <w:t>t</w:t>
      </w:r>
      <w:r w:rsidR="00F05534">
        <w:t xml:space="preserve">kins net zero </w:t>
      </w:r>
      <w:r>
        <w:t>superhero’</w:t>
      </w:r>
      <w:r w:rsidR="00F05534">
        <w:t xml:space="preserve"> finalists </w:t>
      </w:r>
      <w:r>
        <w:t xml:space="preserve">– as part of the competition they shared plans to </w:t>
      </w:r>
      <w:r w:rsidR="00F05534">
        <w:t>collect and filter</w:t>
      </w:r>
      <w:r>
        <w:t xml:space="preserve"> rain</w:t>
      </w:r>
      <w:r w:rsidR="00F05534">
        <w:t>water from flat roofs. Successful bike run with lots of children and adults taking part</w:t>
      </w:r>
      <w:r>
        <w:t xml:space="preserve">. </w:t>
      </w:r>
      <w:r w:rsidR="00F05534">
        <w:t>J</w:t>
      </w:r>
      <w:r>
        <w:t xml:space="preserve">unior </w:t>
      </w:r>
      <w:r w:rsidR="00F05534">
        <w:t>R</w:t>
      </w:r>
      <w:r>
        <w:t xml:space="preserve">oad </w:t>
      </w:r>
      <w:r w:rsidR="00F05534">
        <w:t>S</w:t>
      </w:r>
      <w:r>
        <w:t xml:space="preserve">afety </w:t>
      </w:r>
      <w:r w:rsidR="00F05534">
        <w:t>O</w:t>
      </w:r>
      <w:r>
        <w:t xml:space="preserve">fficers have been promoting safe parking around the school. </w:t>
      </w:r>
      <w:r w:rsidR="00F05534">
        <w:t>P6s took part in Euro quiz heats. P7s had a fantastic trip to the Risk Factory.</w:t>
      </w:r>
    </w:p>
    <w:p w14:paraId="4A398192" w14:textId="57746B5A" w:rsidR="00F05534" w:rsidRDefault="00F05534" w:rsidP="00F05534">
      <w:pPr>
        <w:pStyle w:val="ListParagraph"/>
        <w:numPr>
          <w:ilvl w:val="0"/>
          <w:numId w:val="9"/>
        </w:numPr>
        <w:spacing w:after="0"/>
      </w:pPr>
      <w:r>
        <w:t xml:space="preserve">Parking in and around the school continues to be an issue. </w:t>
      </w:r>
      <w:r w:rsidR="00054E78">
        <w:t>20mph l</w:t>
      </w:r>
      <w:r>
        <w:t xml:space="preserve">ights need to reset frequently. </w:t>
      </w:r>
      <w:r w:rsidR="00841980">
        <w:t>Traffic wardens will be making spot-checks.</w:t>
      </w:r>
    </w:p>
    <w:p w14:paraId="77C7FC15" w14:textId="4D5A4BEB" w:rsidR="00E20C9E" w:rsidRDefault="00E20C9E" w:rsidP="00F05534">
      <w:pPr>
        <w:pStyle w:val="ListParagraph"/>
        <w:numPr>
          <w:ilvl w:val="0"/>
          <w:numId w:val="9"/>
        </w:numPr>
        <w:spacing w:after="0"/>
      </w:pPr>
      <w:r>
        <w:t xml:space="preserve">Branded school clothing is no longer a requirement for school uniform. </w:t>
      </w:r>
      <w:r w:rsidR="00A2024E">
        <w:t xml:space="preserve">The </w:t>
      </w:r>
      <w:r>
        <w:t xml:space="preserve">PC have plenty of school uniform to give for free. Michelle to attend the new P1s stay and </w:t>
      </w:r>
      <w:r>
        <w:lastRenderedPageBreak/>
        <w:t>play. Thank you to Michelle for the uniform stalls and for supporting the house captains.</w:t>
      </w:r>
    </w:p>
    <w:p w14:paraId="25F6E30F" w14:textId="1631A3A4" w:rsidR="00E20C9E" w:rsidRDefault="00E20C9E" w:rsidP="00F05534">
      <w:pPr>
        <w:pStyle w:val="ListParagraph"/>
        <w:numPr>
          <w:ilvl w:val="0"/>
          <w:numId w:val="9"/>
        </w:numPr>
        <w:spacing w:after="0"/>
      </w:pPr>
      <w:r>
        <w:t>Epic day – P6s – thanks to PC for contribution to costs.</w:t>
      </w:r>
    </w:p>
    <w:p w14:paraId="59718B91" w14:textId="77777777" w:rsidR="000366A4" w:rsidRPr="00A8301F" w:rsidRDefault="000366A4" w:rsidP="0041533C">
      <w:pPr>
        <w:spacing w:after="0"/>
      </w:pPr>
    </w:p>
    <w:p w14:paraId="7A98E870" w14:textId="507274FD" w:rsidR="0041533C" w:rsidRDefault="00340906" w:rsidP="000E1101">
      <w:pPr>
        <w:spacing w:after="0"/>
        <w:rPr>
          <w:b/>
          <w:bCs/>
        </w:rPr>
      </w:pPr>
      <w:r w:rsidRPr="0041533C">
        <w:rPr>
          <w:b/>
          <w:bCs/>
        </w:rPr>
        <w:t>Finance update –</w:t>
      </w:r>
      <w:r w:rsidR="0041533C">
        <w:rPr>
          <w:b/>
          <w:bCs/>
        </w:rPr>
        <w:t xml:space="preserve"> update from Sarah Sherif</w:t>
      </w:r>
    </w:p>
    <w:p w14:paraId="394D1699" w14:textId="77777777" w:rsidR="00D414DA" w:rsidRDefault="00D414DA" w:rsidP="000E1101">
      <w:pPr>
        <w:spacing w:after="0"/>
        <w:rPr>
          <w:b/>
          <w:bCs/>
        </w:rPr>
      </w:pPr>
    </w:p>
    <w:p w14:paraId="0B533603" w14:textId="1EB3EDF4" w:rsidR="00C36632" w:rsidRDefault="00A8507B" w:rsidP="000E1101">
      <w:pPr>
        <w:pStyle w:val="ListParagraph"/>
        <w:numPr>
          <w:ilvl w:val="0"/>
          <w:numId w:val="4"/>
        </w:numPr>
        <w:spacing w:after="0"/>
      </w:pPr>
      <w:r>
        <w:t>Healthy balance</w:t>
      </w:r>
      <w:r w:rsidR="00A2024E">
        <w:t xml:space="preserve"> – the PC have raised as much as has been spent.</w:t>
      </w:r>
    </w:p>
    <w:p w14:paraId="7E72B983" w14:textId="1688F1E0" w:rsidR="00A8507B" w:rsidRDefault="00A8507B" w:rsidP="000E1101">
      <w:pPr>
        <w:pStyle w:val="ListParagraph"/>
        <w:numPr>
          <w:ilvl w:val="0"/>
          <w:numId w:val="4"/>
        </w:numPr>
        <w:spacing w:after="0"/>
      </w:pPr>
      <w:r>
        <w:t>Just under £2K restricted for playground</w:t>
      </w:r>
      <w:r w:rsidR="00A2024E">
        <w:t xml:space="preserve"> equipment and development.</w:t>
      </w:r>
    </w:p>
    <w:p w14:paraId="14699DA9" w14:textId="00D56B7B" w:rsidR="00A8507B" w:rsidRDefault="00A8507B" w:rsidP="000E1101">
      <w:pPr>
        <w:pStyle w:val="ListParagraph"/>
        <w:numPr>
          <w:ilvl w:val="0"/>
          <w:numId w:val="4"/>
        </w:numPr>
        <w:spacing w:after="0"/>
      </w:pPr>
      <w:r>
        <w:t>£7K unrestricted available to us</w:t>
      </w:r>
      <w:r w:rsidR="00A2024E">
        <w:t>.</w:t>
      </w:r>
    </w:p>
    <w:p w14:paraId="10139F35" w14:textId="10C58335" w:rsidR="00A8507B" w:rsidRDefault="00A8507B" w:rsidP="000E1101">
      <w:pPr>
        <w:pStyle w:val="ListParagraph"/>
        <w:numPr>
          <w:ilvl w:val="0"/>
          <w:numId w:val="4"/>
        </w:numPr>
        <w:spacing w:after="0"/>
      </w:pPr>
      <w:r>
        <w:t>ICT grant – pens have been ordered.</w:t>
      </w:r>
    </w:p>
    <w:p w14:paraId="2D2D8572" w14:textId="43D0DFA3" w:rsidR="00A8507B" w:rsidRDefault="00A8507B" w:rsidP="000E1101">
      <w:pPr>
        <w:pStyle w:val="ListParagraph"/>
        <w:numPr>
          <w:ilvl w:val="0"/>
          <w:numId w:val="4"/>
        </w:numPr>
        <w:spacing w:after="0"/>
      </w:pPr>
      <w:r>
        <w:t xml:space="preserve">Funds for class trips - £700 per class to be allocated from PC to P1-P5 classes (P6 and P7 classes already have trip buses paid for by the PC). All attendees agreed. </w:t>
      </w:r>
    </w:p>
    <w:p w14:paraId="52EB8219" w14:textId="6E01BA03" w:rsidR="00A8507B" w:rsidRDefault="00A8507B" w:rsidP="000E1101">
      <w:pPr>
        <w:pStyle w:val="ListParagraph"/>
        <w:numPr>
          <w:ilvl w:val="0"/>
          <w:numId w:val="4"/>
        </w:numPr>
        <w:spacing w:after="0"/>
      </w:pPr>
      <w:r>
        <w:t xml:space="preserve">Next year, the school will be looking for funding towards a trip to the </w:t>
      </w:r>
      <w:r w:rsidR="00A2024E">
        <w:t>R</w:t>
      </w:r>
      <w:r>
        <w:t xml:space="preserve">isk </w:t>
      </w:r>
      <w:r w:rsidR="00A2024E">
        <w:t>F</w:t>
      </w:r>
      <w:r>
        <w:t>actory and a trip to the panto – prices to be confirmed</w:t>
      </w:r>
      <w:r w:rsidR="00A2024E">
        <w:t>.</w:t>
      </w:r>
    </w:p>
    <w:p w14:paraId="352C1666" w14:textId="5B5FAF50" w:rsidR="00A8507B" w:rsidRDefault="00A8507B" w:rsidP="000E1101">
      <w:pPr>
        <w:pStyle w:val="ListParagraph"/>
        <w:numPr>
          <w:ilvl w:val="0"/>
          <w:numId w:val="4"/>
        </w:numPr>
        <w:spacing w:after="0"/>
      </w:pPr>
      <w:r>
        <w:t xml:space="preserve">School </w:t>
      </w:r>
      <w:r w:rsidR="00A2024E">
        <w:t>to</w:t>
      </w:r>
      <w:r w:rsidR="00F05534">
        <w:t xml:space="preserve"> use remaining funds from the Edinburgh Airport grant</w:t>
      </w:r>
      <w:r w:rsidR="00A2024E">
        <w:t xml:space="preserve"> to purchase playground lose parts and footballs.</w:t>
      </w:r>
    </w:p>
    <w:p w14:paraId="64CA94E1" w14:textId="29F4E7D0" w:rsidR="00E20C9E" w:rsidRDefault="00E20C9E" w:rsidP="000E1101">
      <w:pPr>
        <w:pStyle w:val="ListParagraph"/>
        <w:numPr>
          <w:ilvl w:val="0"/>
          <w:numId w:val="4"/>
        </w:numPr>
        <w:spacing w:after="0"/>
      </w:pPr>
      <w:r>
        <w:t>Promote Easy Fundraising – about £70 raised through this so far.</w:t>
      </w:r>
    </w:p>
    <w:p w14:paraId="49144AEF" w14:textId="77777777" w:rsidR="000366A4" w:rsidRDefault="000366A4" w:rsidP="00607D7C">
      <w:pPr>
        <w:spacing w:after="0"/>
        <w:ind w:left="360"/>
      </w:pPr>
    </w:p>
    <w:p w14:paraId="5B505527" w14:textId="0AE00D7F" w:rsidR="0041533C" w:rsidRDefault="0041533C" w:rsidP="0041533C">
      <w:pPr>
        <w:spacing w:after="0"/>
        <w:rPr>
          <w:b/>
          <w:bCs/>
        </w:rPr>
      </w:pPr>
      <w:r w:rsidRPr="0041533C">
        <w:rPr>
          <w:b/>
          <w:bCs/>
        </w:rPr>
        <w:t>PC Fundraising update</w:t>
      </w:r>
    </w:p>
    <w:p w14:paraId="15F4E2B9" w14:textId="77777777" w:rsidR="00D414DA" w:rsidRPr="00D414DA" w:rsidRDefault="00D414DA" w:rsidP="0041533C">
      <w:pPr>
        <w:spacing w:after="0"/>
        <w:rPr>
          <w:b/>
          <w:bCs/>
        </w:rPr>
      </w:pPr>
    </w:p>
    <w:p w14:paraId="1E580E16" w14:textId="1EFAE316" w:rsidR="00C36632" w:rsidRDefault="00E20C9E" w:rsidP="00C36632">
      <w:pPr>
        <w:pStyle w:val="ListParagraph"/>
        <w:numPr>
          <w:ilvl w:val="0"/>
          <w:numId w:val="5"/>
        </w:numPr>
        <w:spacing w:after="0"/>
      </w:pPr>
      <w:r>
        <w:t>£400 raised from bake sale</w:t>
      </w:r>
    </w:p>
    <w:p w14:paraId="3A641F5E" w14:textId="03559343" w:rsidR="00E20C9E" w:rsidRPr="00A8301F" w:rsidRDefault="00E20C9E" w:rsidP="00C36632">
      <w:pPr>
        <w:pStyle w:val="ListParagraph"/>
        <w:numPr>
          <w:ilvl w:val="0"/>
          <w:numId w:val="5"/>
        </w:numPr>
        <w:spacing w:after="0"/>
      </w:pPr>
      <w:r>
        <w:t>Summer fair –</w:t>
      </w:r>
      <w:r w:rsidR="00010993">
        <w:t xml:space="preserve"> Saturday 30 May 11-1:30. There will be</w:t>
      </w:r>
      <w:r>
        <w:t xml:space="preserve"> </w:t>
      </w:r>
      <w:r w:rsidR="00010993">
        <w:t xml:space="preserve">demonstrations from </w:t>
      </w:r>
      <w:r>
        <w:t>dance schools</w:t>
      </w:r>
      <w:r w:rsidR="00010993">
        <w:t xml:space="preserve"> and</w:t>
      </w:r>
      <w:r>
        <w:t xml:space="preserve"> cricket</w:t>
      </w:r>
      <w:r w:rsidR="00010993">
        <w:t xml:space="preserve"> and</w:t>
      </w:r>
      <w:r>
        <w:t xml:space="preserve"> rugby</w:t>
      </w:r>
      <w:r w:rsidR="00010993">
        <w:t xml:space="preserve"> clubs, a</w:t>
      </w:r>
      <w:r>
        <w:t xml:space="preserve"> silent disco, face painting, </w:t>
      </w:r>
      <w:r w:rsidR="00010993">
        <w:t xml:space="preserve">a </w:t>
      </w:r>
      <w:r>
        <w:t xml:space="preserve">Green </w:t>
      </w:r>
      <w:r w:rsidR="00010993">
        <w:t>T</w:t>
      </w:r>
      <w:r>
        <w:t>eam</w:t>
      </w:r>
      <w:r w:rsidR="00010993">
        <w:t xml:space="preserve"> stall</w:t>
      </w:r>
      <w:r>
        <w:t>, bake sale, scavenger hunt</w:t>
      </w:r>
      <w:r w:rsidR="00447A0B">
        <w:t>, DJ</w:t>
      </w:r>
      <w:r w:rsidR="00010993">
        <w:t>, and more.</w:t>
      </w:r>
      <w:r>
        <w:t xml:space="preserve"> </w:t>
      </w:r>
      <w:r w:rsidR="00010993">
        <w:t>Class r</w:t>
      </w:r>
      <w:r>
        <w:t xml:space="preserve">eps to plug request for volunteers. We will also soon be asking for donations of toys and books and baking. Reps to remind everyone to start saving up their change as it will be cash only event. </w:t>
      </w:r>
    </w:p>
    <w:p w14:paraId="736CC968" w14:textId="77777777" w:rsidR="00340906" w:rsidRPr="00A8301F" w:rsidRDefault="00340906" w:rsidP="00340906">
      <w:pPr>
        <w:pStyle w:val="ListParagraph"/>
        <w:spacing w:after="0"/>
      </w:pPr>
    </w:p>
    <w:p w14:paraId="732F9845" w14:textId="0C2BE43F" w:rsidR="006A1848" w:rsidRDefault="006A1848" w:rsidP="006A1848">
      <w:pPr>
        <w:spacing w:after="0"/>
        <w:rPr>
          <w:b/>
          <w:bCs/>
        </w:rPr>
      </w:pPr>
      <w:r w:rsidRPr="006A1848">
        <w:rPr>
          <w:b/>
          <w:bCs/>
        </w:rPr>
        <w:t>Class Issues</w:t>
      </w:r>
    </w:p>
    <w:p w14:paraId="1EB8BC5A" w14:textId="77777777" w:rsidR="00D414DA" w:rsidRPr="00D414DA" w:rsidRDefault="00D414DA" w:rsidP="006A1848">
      <w:pPr>
        <w:spacing w:after="0"/>
        <w:rPr>
          <w:b/>
          <w:bCs/>
        </w:rPr>
      </w:pPr>
    </w:p>
    <w:p w14:paraId="6EA9A785" w14:textId="4F02F8C2" w:rsidR="0025234A" w:rsidRDefault="00447A0B" w:rsidP="006A1848">
      <w:pPr>
        <w:pStyle w:val="ListParagraph"/>
        <w:numPr>
          <w:ilvl w:val="0"/>
          <w:numId w:val="7"/>
        </w:numPr>
        <w:spacing w:after="0"/>
      </w:pPr>
      <w:r>
        <w:t xml:space="preserve">Sports Day has </w:t>
      </w:r>
      <w:r w:rsidR="00010993">
        <w:t>had to be</w:t>
      </w:r>
      <w:r>
        <w:t xml:space="preserve"> moved to a Wednesday due to staff schedules. </w:t>
      </w:r>
    </w:p>
    <w:p w14:paraId="605E47D4" w14:textId="5A70FE6E" w:rsidR="00447A0B" w:rsidRDefault="00447A0B" w:rsidP="006A1848">
      <w:pPr>
        <w:pStyle w:val="ListParagraph"/>
        <w:numPr>
          <w:ilvl w:val="0"/>
          <w:numId w:val="7"/>
        </w:numPr>
        <w:spacing w:after="0"/>
      </w:pPr>
      <w:r>
        <w:t xml:space="preserve">Mixing classes – P6s going into P7 will need to be moved. P1s and P2s will also be mixed. Other classes will stay the same. </w:t>
      </w:r>
      <w:r w:rsidR="00010993">
        <w:t>Current p</w:t>
      </w:r>
      <w:r>
        <w:t xml:space="preserve">lan </w:t>
      </w:r>
      <w:r w:rsidR="00010993">
        <w:t xml:space="preserve">is </w:t>
      </w:r>
      <w:r>
        <w:t xml:space="preserve">to have two straight P7 classes. Teacher allocation to be communicated to parents closer to the end of term. P1 teachers will be in place for transition events. </w:t>
      </w:r>
    </w:p>
    <w:p w14:paraId="3F3BDE51" w14:textId="77777777" w:rsidR="00010993" w:rsidRDefault="00010993" w:rsidP="00010993">
      <w:pPr>
        <w:pStyle w:val="ListParagraph"/>
        <w:spacing w:after="0"/>
      </w:pPr>
    </w:p>
    <w:p w14:paraId="4D45DC93" w14:textId="065D91CA" w:rsidR="00D414DA" w:rsidRPr="00C866FF" w:rsidRDefault="00D414DA" w:rsidP="00465DF1">
      <w:pPr>
        <w:tabs>
          <w:tab w:val="left" w:pos="1990"/>
        </w:tabs>
        <w:rPr>
          <w:b/>
          <w:bCs/>
        </w:rPr>
      </w:pPr>
      <w:r w:rsidRPr="00D414DA">
        <w:rPr>
          <w:b/>
          <w:bCs/>
        </w:rPr>
        <w:t xml:space="preserve">Next meeting - </w:t>
      </w:r>
      <w:r w:rsidR="002E7A88" w:rsidRPr="002E7A88">
        <w:rPr>
          <w:b/>
          <w:bCs/>
        </w:rPr>
        <w:t>Wednesday 10th June – 6.30pm – 7.30pm (in school)</w:t>
      </w:r>
    </w:p>
    <w:sectPr w:rsidR="00D414DA" w:rsidRPr="00C866FF">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A4DF9" w14:textId="77777777" w:rsidR="008E6032" w:rsidRDefault="008E6032" w:rsidP="00A8301F">
      <w:pPr>
        <w:spacing w:after="0" w:line="240" w:lineRule="auto"/>
      </w:pPr>
      <w:r>
        <w:separator/>
      </w:r>
    </w:p>
  </w:endnote>
  <w:endnote w:type="continuationSeparator" w:id="0">
    <w:p w14:paraId="35B44CAC" w14:textId="77777777" w:rsidR="008E6032" w:rsidRDefault="008E6032" w:rsidP="00A830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93043" w14:textId="77777777" w:rsidR="008E6032" w:rsidRDefault="008E6032" w:rsidP="00A8301F">
      <w:pPr>
        <w:spacing w:after="0" w:line="240" w:lineRule="auto"/>
      </w:pPr>
      <w:r>
        <w:separator/>
      </w:r>
    </w:p>
  </w:footnote>
  <w:footnote w:type="continuationSeparator" w:id="0">
    <w:p w14:paraId="35514F05" w14:textId="77777777" w:rsidR="008E6032" w:rsidRDefault="008E6032" w:rsidP="00A830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C8AE3" w14:textId="1BCDAA6C" w:rsidR="00A8301F" w:rsidRDefault="00A8301F">
    <w:pPr>
      <w:pStyle w:val="Header"/>
    </w:pPr>
    <w:r>
      <w:t xml:space="preserve">Fox Covert Parent Council Meeting – </w:t>
    </w:r>
    <w:r w:rsidR="002E7A88">
      <w:t>6 May</w:t>
    </w:r>
    <w:r w:rsidR="000366A4">
      <w:t xml:space="preserve"> 2026</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11F4D"/>
    <w:multiLevelType w:val="hybridMultilevel"/>
    <w:tmpl w:val="EC16CE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D521B57"/>
    <w:multiLevelType w:val="hybridMultilevel"/>
    <w:tmpl w:val="00C6E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CBA1862"/>
    <w:multiLevelType w:val="hybridMultilevel"/>
    <w:tmpl w:val="4BBE2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D8D3048"/>
    <w:multiLevelType w:val="hybridMultilevel"/>
    <w:tmpl w:val="FD843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5746FF8"/>
    <w:multiLevelType w:val="hybridMultilevel"/>
    <w:tmpl w:val="7DCA3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578728C"/>
    <w:multiLevelType w:val="hybridMultilevel"/>
    <w:tmpl w:val="5B5AED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5FA7FFC"/>
    <w:multiLevelType w:val="hybridMultilevel"/>
    <w:tmpl w:val="8BDE3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D9B283B"/>
    <w:multiLevelType w:val="hybridMultilevel"/>
    <w:tmpl w:val="D064252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0856557"/>
    <w:multiLevelType w:val="hybridMultilevel"/>
    <w:tmpl w:val="F6582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36046269">
    <w:abstractNumId w:val="7"/>
  </w:num>
  <w:num w:numId="2" w16cid:durableId="1445222561">
    <w:abstractNumId w:val="4"/>
  </w:num>
  <w:num w:numId="3" w16cid:durableId="8414807">
    <w:abstractNumId w:val="6"/>
  </w:num>
  <w:num w:numId="4" w16cid:durableId="1083992337">
    <w:abstractNumId w:val="0"/>
  </w:num>
  <w:num w:numId="5" w16cid:durableId="261962865">
    <w:abstractNumId w:val="8"/>
  </w:num>
  <w:num w:numId="6" w16cid:durableId="184176617">
    <w:abstractNumId w:val="2"/>
  </w:num>
  <w:num w:numId="7" w16cid:durableId="1496722096">
    <w:abstractNumId w:val="5"/>
  </w:num>
  <w:num w:numId="8" w16cid:durableId="511067796">
    <w:abstractNumId w:val="3"/>
  </w:num>
  <w:num w:numId="9" w16cid:durableId="15752372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906"/>
    <w:rsid w:val="00010993"/>
    <w:rsid w:val="0003452C"/>
    <w:rsid w:val="000366A4"/>
    <w:rsid w:val="00054E78"/>
    <w:rsid w:val="000E1101"/>
    <w:rsid w:val="000F5278"/>
    <w:rsid w:val="001314FB"/>
    <w:rsid w:val="001719D1"/>
    <w:rsid w:val="001A10F4"/>
    <w:rsid w:val="0025234A"/>
    <w:rsid w:val="002D079F"/>
    <w:rsid w:val="002E7A88"/>
    <w:rsid w:val="002F2072"/>
    <w:rsid w:val="002F5FD2"/>
    <w:rsid w:val="00302DBF"/>
    <w:rsid w:val="00340906"/>
    <w:rsid w:val="003731AC"/>
    <w:rsid w:val="003B0C45"/>
    <w:rsid w:val="003D62C7"/>
    <w:rsid w:val="00410F46"/>
    <w:rsid w:val="0041533C"/>
    <w:rsid w:val="004223A7"/>
    <w:rsid w:val="00447A0B"/>
    <w:rsid w:val="00465DF1"/>
    <w:rsid w:val="00481D60"/>
    <w:rsid w:val="004E18E0"/>
    <w:rsid w:val="0054521E"/>
    <w:rsid w:val="00560C96"/>
    <w:rsid w:val="00563B32"/>
    <w:rsid w:val="005836D8"/>
    <w:rsid w:val="005B7A18"/>
    <w:rsid w:val="00607D7C"/>
    <w:rsid w:val="00624B20"/>
    <w:rsid w:val="00627E36"/>
    <w:rsid w:val="00646D60"/>
    <w:rsid w:val="006A1848"/>
    <w:rsid w:val="006D551A"/>
    <w:rsid w:val="00712791"/>
    <w:rsid w:val="0078240F"/>
    <w:rsid w:val="00841980"/>
    <w:rsid w:val="008501F0"/>
    <w:rsid w:val="00897B29"/>
    <w:rsid w:val="008E6032"/>
    <w:rsid w:val="008F2F48"/>
    <w:rsid w:val="00934D3D"/>
    <w:rsid w:val="009A278D"/>
    <w:rsid w:val="009B25A4"/>
    <w:rsid w:val="00A15F16"/>
    <w:rsid w:val="00A2024E"/>
    <w:rsid w:val="00A8301F"/>
    <w:rsid w:val="00A8507B"/>
    <w:rsid w:val="00A92613"/>
    <w:rsid w:val="00AE17AA"/>
    <w:rsid w:val="00B027B2"/>
    <w:rsid w:val="00B0394B"/>
    <w:rsid w:val="00B17F99"/>
    <w:rsid w:val="00BD65EC"/>
    <w:rsid w:val="00C301B9"/>
    <w:rsid w:val="00C36632"/>
    <w:rsid w:val="00C63110"/>
    <w:rsid w:val="00C6429B"/>
    <w:rsid w:val="00C866FF"/>
    <w:rsid w:val="00CA6D53"/>
    <w:rsid w:val="00CA78F9"/>
    <w:rsid w:val="00CF2E3D"/>
    <w:rsid w:val="00D414DA"/>
    <w:rsid w:val="00DA68CA"/>
    <w:rsid w:val="00DC16EF"/>
    <w:rsid w:val="00DE5984"/>
    <w:rsid w:val="00E20C9E"/>
    <w:rsid w:val="00E44A72"/>
    <w:rsid w:val="00EE6032"/>
    <w:rsid w:val="00EE7412"/>
    <w:rsid w:val="00F05534"/>
    <w:rsid w:val="00F956DE"/>
    <w:rsid w:val="00F95C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DAF7F"/>
  <w15:chartTrackingRefBased/>
  <w15:docId w15:val="{B0B5F1C7-E8AC-430A-BFDB-75AFF343F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09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09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09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09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09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09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09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09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09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09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09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09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09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09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09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09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09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0906"/>
    <w:rPr>
      <w:rFonts w:eastAsiaTheme="majorEastAsia" w:cstheme="majorBidi"/>
      <w:color w:val="272727" w:themeColor="text1" w:themeTint="D8"/>
    </w:rPr>
  </w:style>
  <w:style w:type="paragraph" w:styleId="Title">
    <w:name w:val="Title"/>
    <w:basedOn w:val="Normal"/>
    <w:next w:val="Normal"/>
    <w:link w:val="TitleChar"/>
    <w:uiPriority w:val="10"/>
    <w:qFormat/>
    <w:rsid w:val="003409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09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09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09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0906"/>
    <w:pPr>
      <w:spacing w:before="160"/>
      <w:jc w:val="center"/>
    </w:pPr>
    <w:rPr>
      <w:i/>
      <w:iCs/>
      <w:color w:val="404040" w:themeColor="text1" w:themeTint="BF"/>
    </w:rPr>
  </w:style>
  <w:style w:type="character" w:customStyle="1" w:styleId="QuoteChar">
    <w:name w:val="Quote Char"/>
    <w:basedOn w:val="DefaultParagraphFont"/>
    <w:link w:val="Quote"/>
    <w:uiPriority w:val="29"/>
    <w:rsid w:val="00340906"/>
    <w:rPr>
      <w:i/>
      <w:iCs/>
      <w:color w:val="404040" w:themeColor="text1" w:themeTint="BF"/>
    </w:rPr>
  </w:style>
  <w:style w:type="paragraph" w:styleId="ListParagraph">
    <w:name w:val="List Paragraph"/>
    <w:basedOn w:val="Normal"/>
    <w:uiPriority w:val="34"/>
    <w:qFormat/>
    <w:rsid w:val="00340906"/>
    <w:pPr>
      <w:ind w:left="720"/>
      <w:contextualSpacing/>
    </w:pPr>
  </w:style>
  <w:style w:type="character" w:styleId="IntenseEmphasis">
    <w:name w:val="Intense Emphasis"/>
    <w:basedOn w:val="DefaultParagraphFont"/>
    <w:uiPriority w:val="21"/>
    <w:qFormat/>
    <w:rsid w:val="00340906"/>
    <w:rPr>
      <w:i/>
      <w:iCs/>
      <w:color w:val="0F4761" w:themeColor="accent1" w:themeShade="BF"/>
    </w:rPr>
  </w:style>
  <w:style w:type="paragraph" w:styleId="IntenseQuote">
    <w:name w:val="Intense Quote"/>
    <w:basedOn w:val="Normal"/>
    <w:next w:val="Normal"/>
    <w:link w:val="IntenseQuoteChar"/>
    <w:uiPriority w:val="30"/>
    <w:qFormat/>
    <w:rsid w:val="003409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0906"/>
    <w:rPr>
      <w:i/>
      <w:iCs/>
      <w:color w:val="0F4761" w:themeColor="accent1" w:themeShade="BF"/>
    </w:rPr>
  </w:style>
  <w:style w:type="character" w:styleId="IntenseReference">
    <w:name w:val="Intense Reference"/>
    <w:basedOn w:val="DefaultParagraphFont"/>
    <w:uiPriority w:val="32"/>
    <w:qFormat/>
    <w:rsid w:val="00340906"/>
    <w:rPr>
      <w:b/>
      <w:bCs/>
      <w:smallCaps/>
      <w:color w:val="0F4761" w:themeColor="accent1" w:themeShade="BF"/>
      <w:spacing w:val="5"/>
    </w:rPr>
  </w:style>
  <w:style w:type="paragraph" w:styleId="Header">
    <w:name w:val="header"/>
    <w:basedOn w:val="Normal"/>
    <w:link w:val="HeaderChar"/>
    <w:uiPriority w:val="99"/>
    <w:unhideWhenUsed/>
    <w:rsid w:val="00A830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301F"/>
  </w:style>
  <w:style w:type="paragraph" w:styleId="Footer">
    <w:name w:val="footer"/>
    <w:basedOn w:val="Normal"/>
    <w:link w:val="FooterChar"/>
    <w:uiPriority w:val="99"/>
    <w:unhideWhenUsed/>
    <w:rsid w:val="00A830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301F"/>
  </w:style>
  <w:style w:type="table" w:styleId="TableGrid">
    <w:name w:val="Table Grid"/>
    <w:basedOn w:val="TableNormal"/>
    <w:uiPriority w:val="39"/>
    <w:rsid w:val="00A8301F"/>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549</Words>
  <Characters>3131</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Aitken</dc:creator>
  <cp:keywords/>
  <dc:description/>
  <cp:lastModifiedBy>Douglas Bruce</cp:lastModifiedBy>
  <cp:revision>2</cp:revision>
  <dcterms:created xsi:type="dcterms:W3CDTF">2026-09-18T09:45:00Z</dcterms:created>
  <dcterms:modified xsi:type="dcterms:W3CDTF">2026-09-18T09:45:00Z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0b097118-f783-44e5-921b-bc60df4a4986</vt:lpwstr>
  </property>
</Properties>
</file>